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</w:rPr>
        <w:t>dbor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781FFC" w:rsidRPr="00DC3889" w:rsidRDefault="00781FFC" w:rsidP="00781F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Broj</w:t>
      </w: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: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06-2/2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8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7-14</w:t>
      </w:r>
    </w:p>
    <w:p w:rsidR="00781FFC" w:rsidRPr="00DC3889" w:rsidRDefault="00781FFC" w:rsidP="00781F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13.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oktobar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 </w:t>
      </w: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2014.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godine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C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C" w:rsidRPr="004C2C24" w:rsidRDefault="00781FFC" w:rsidP="00781FF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</w:t>
      </w:r>
    </w:p>
    <w:p w:rsidR="00781FFC" w:rsidRPr="004C2C24" w:rsidRDefault="00781FFC" w:rsidP="00781FF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DEVETE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KULTURU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INFORMISANjE</w:t>
      </w:r>
    </w:p>
    <w:p w:rsidR="00781FFC" w:rsidRPr="004C2C24" w:rsidRDefault="00781FFC" w:rsidP="00781FF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781FFC" w:rsidRPr="004C2C24" w:rsidRDefault="00781FFC" w:rsidP="00781FF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ODRŽANE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4C2C24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C24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Sednica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počela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ru-RU"/>
        </w:rPr>
        <w:t>časova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C2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2C24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Sednicom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predsedavala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Vesna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Marjanović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predsednica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2C2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2C24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Milorad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Cvetanović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Vladimir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Đukanović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Mirjana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Andrić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Nebojša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Tatomir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Dušica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Stojković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Sanja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Nikolić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Branka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Karavidić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Aleksandar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Jugović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2C2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2C24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prisustvovao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Milovan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Drecun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C2C24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Milena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Turk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Milan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Stevanović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Saša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Mirković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Nenad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Milosavljević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Srđan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Dragojević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mr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Aleksandra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Jerkov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Ljiljana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Nestorović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niti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njihovi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zamenici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81FFC" w:rsidRPr="007430D7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2C24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kulture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informisanja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Dejan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Ristić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Vučetić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Fulgosi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Igor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Jovičić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Miro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Vuksanović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Ivana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Žarko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Dragojević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Vujović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Karolj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Viček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Vesna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Injac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Malbaša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Dejan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Stojanović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C2C24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Predsedavajuća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konstatovala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ispunjeni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odlučivanje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stavila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glasanje</w:t>
      </w:r>
      <w:r w:rsidRPr="004527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predloženi</w:t>
      </w:r>
      <w:r w:rsidRPr="004C2C2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C" w:rsidRPr="004C2C24" w:rsidRDefault="00781FFC" w:rsidP="00781FF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r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Pr="004C2C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1FFC" w:rsidRPr="00452795" w:rsidRDefault="00781FFC" w:rsidP="00781FF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Times New Roman"/>
          <w:lang w:val="sr-Cyrl-RS"/>
        </w:rPr>
      </w:pPr>
      <w:r>
        <w:rPr>
          <w:lang w:val="ru-RU"/>
        </w:rPr>
        <w:t>Razmatranje</w:t>
      </w:r>
      <w:r>
        <w:rPr>
          <w:lang w:val="ru-RU"/>
        </w:rPr>
        <w:t xml:space="preserve"> </w:t>
      </w:r>
      <w:r>
        <w:rPr>
          <w:lang w:val="ru-RU"/>
        </w:rPr>
        <w:t>Izveštaja</w:t>
      </w:r>
      <w:r>
        <w:rPr>
          <w:lang w:val="ru-RU"/>
        </w:rPr>
        <w:t xml:space="preserve"> </w:t>
      </w:r>
      <w:r>
        <w:rPr>
          <w:lang w:val="ru-RU"/>
        </w:rPr>
        <w:t>o</w:t>
      </w:r>
      <w:r>
        <w:rPr>
          <w:lang w:val="ru-RU"/>
        </w:rPr>
        <w:t xml:space="preserve"> </w:t>
      </w:r>
      <w:r>
        <w:rPr>
          <w:lang w:val="ru-RU"/>
        </w:rPr>
        <w:t>radu</w:t>
      </w:r>
      <w:r>
        <w:rPr>
          <w:lang w:val="ru-RU"/>
        </w:rPr>
        <w:t xml:space="preserve"> </w:t>
      </w:r>
      <w:r>
        <w:rPr>
          <w:lang w:val="ru-RU"/>
        </w:rPr>
        <w:t>Nacionalnog</w:t>
      </w:r>
      <w:r>
        <w:rPr>
          <w:lang w:val="ru-RU"/>
        </w:rPr>
        <w:t xml:space="preserve"> </w:t>
      </w:r>
      <w:r>
        <w:rPr>
          <w:lang w:val="ru-RU"/>
        </w:rPr>
        <w:t>saveta</w:t>
      </w:r>
      <w:r>
        <w:rPr>
          <w:lang w:val="ru-RU"/>
        </w:rPr>
        <w:t xml:space="preserve"> </w:t>
      </w:r>
      <w:r>
        <w:rPr>
          <w:lang w:val="ru-RU"/>
        </w:rPr>
        <w:t>za</w:t>
      </w:r>
      <w:r>
        <w:rPr>
          <w:lang w:val="ru-RU"/>
        </w:rPr>
        <w:t xml:space="preserve"> </w:t>
      </w:r>
      <w:r>
        <w:rPr>
          <w:lang w:val="ru-RU"/>
        </w:rPr>
        <w:t>kulturu</w:t>
      </w:r>
      <w:r>
        <w:rPr>
          <w:lang w:val="ru-RU"/>
        </w:rPr>
        <w:t xml:space="preserve">, </w:t>
      </w:r>
      <w:r>
        <w:rPr>
          <w:lang w:val="ru-RU"/>
        </w:rPr>
        <w:t>za</w:t>
      </w:r>
      <w:r>
        <w:rPr>
          <w:lang w:val="ru-RU"/>
        </w:rPr>
        <w:t xml:space="preserve"> </w:t>
      </w:r>
      <w:r>
        <w:rPr>
          <w:lang w:val="ru-RU"/>
        </w:rPr>
        <w:t>period</w:t>
      </w:r>
      <w:r>
        <w:rPr>
          <w:lang w:val="ru-RU"/>
        </w:rPr>
        <w:t xml:space="preserve"> </w:t>
      </w:r>
      <w:r>
        <w:rPr>
          <w:lang w:val="ru-RU"/>
        </w:rPr>
        <w:t>jul</w:t>
      </w:r>
      <w:r>
        <w:rPr>
          <w:lang w:val="ru-RU"/>
        </w:rPr>
        <w:t xml:space="preserve"> 2013. – </w:t>
      </w:r>
      <w:r>
        <w:rPr>
          <w:lang w:val="ru-RU"/>
        </w:rPr>
        <w:t>jul</w:t>
      </w:r>
      <w:r>
        <w:rPr>
          <w:lang w:val="ru-RU"/>
        </w:rPr>
        <w:t xml:space="preserve"> 2014. </w:t>
      </w:r>
      <w:r>
        <w:rPr>
          <w:lang w:val="ru-RU"/>
        </w:rPr>
        <w:t>godine</w:t>
      </w:r>
      <w:r w:rsidRPr="00897F16">
        <w:rPr>
          <w:rFonts w:eastAsia="Times New Roman"/>
        </w:rPr>
        <w:t>;</w:t>
      </w:r>
    </w:p>
    <w:p w:rsidR="00781FFC" w:rsidRPr="00452795" w:rsidRDefault="00781FFC" w:rsidP="00781FF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>Donošenje</w:t>
      </w:r>
      <w:r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odluke</w:t>
      </w:r>
      <w:r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</w:t>
      </w:r>
      <w:r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organizovanju</w:t>
      </w:r>
      <w:r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Javnog</w:t>
      </w:r>
      <w:r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slušanja</w:t>
      </w:r>
      <w:r>
        <w:rPr>
          <w:rFonts w:eastAsia="Times New Roman"/>
          <w:lang w:val="sr-Cyrl-RS"/>
        </w:rPr>
        <w:t>;</w:t>
      </w:r>
    </w:p>
    <w:p w:rsidR="00781FFC" w:rsidRDefault="00781FFC" w:rsidP="00781FF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>Razno</w:t>
      </w:r>
      <w:r>
        <w:rPr>
          <w:rFonts w:eastAsia="Times New Roman"/>
          <w:lang w:val="sr-Cyrl-RS"/>
        </w:rPr>
        <w:t>.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Razmatranje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Izveštaja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Nacionalnog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saveta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kulturu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period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jul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2013. – </w:t>
      </w:r>
      <w:r>
        <w:rPr>
          <w:rFonts w:ascii="Times New Roman" w:hAnsi="Times New Roman" w:cs="Times New Roman"/>
          <w:sz w:val="24"/>
          <w:szCs w:val="24"/>
          <w:lang w:val="ru-RU"/>
        </w:rPr>
        <w:t>jul</w:t>
      </w:r>
      <w:r w:rsidRPr="006031BD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ru-RU"/>
        </w:rPr>
        <w:t>godine</w:t>
      </w:r>
    </w:p>
    <w:p w:rsidR="00781FFC" w:rsidRPr="006031BD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B20F01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Vesna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031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pozdravila</w:t>
      </w:r>
      <w:r w:rsidRPr="006031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Pr="006031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lang w:val="sr-Cyrl-CS"/>
        </w:rPr>
        <w:t>Izveštaj</w:t>
      </w:r>
      <w:r w:rsidRPr="006031BD">
        <w:rPr>
          <w:rFonts w:ascii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>o</w:t>
      </w:r>
      <w:r w:rsidRPr="006031BD">
        <w:rPr>
          <w:rFonts w:ascii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radu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Nacionalnog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saveta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kulturu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period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jul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2013 - </w:t>
      </w:r>
      <w:r>
        <w:rPr>
          <w:rFonts w:ascii="Times New Roman" w:hAnsi="Times New Roman" w:cs="Times New Roman"/>
          <w:sz w:val="24"/>
          <w:lang w:val="sr-Cyrl-RS"/>
        </w:rPr>
        <w:t>jul</w:t>
      </w:r>
      <w:r w:rsidRPr="006031BD">
        <w:rPr>
          <w:rFonts w:ascii="Times New Roman" w:hAnsi="Times New Roman" w:cs="Times New Roman"/>
          <w:sz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lang w:val="sr-Cyrl-RS"/>
        </w:rPr>
        <w:t>godine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dostavljen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svim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članovima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Odbora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materijalu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sednicu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te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reč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dala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gospodinu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Vuksanović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Miro</w:t>
      </w:r>
      <w:r w:rsidRPr="00B20F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Vuksanović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zadovoljstvom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obraća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predstavnicima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Pr="00B20F01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julu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2011.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konstituisan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samostalno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nestranačko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stvaraoci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stručnjaci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veoma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inostranstvu</w:t>
      </w:r>
      <w:r w:rsidRPr="00B20F0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krenu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pažnju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četiri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definišu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platformu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rv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prevazišle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teškoće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nemogućnost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kvorum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zastupljene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nedostaj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</w:t>
      </w:r>
      <w:r>
        <w:rPr>
          <w:rFonts w:ascii="Times New Roman" w:hAnsi="Times New Roman" w:cs="Times New Roman"/>
          <w:sz w:val="24"/>
          <w:szCs w:val="24"/>
          <w:lang w:val="sr-Cyrl-RS"/>
        </w:rPr>
        <w:t>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molba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jer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imenovala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2011.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kontinuiranu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</w:rPr>
        <w:t>dborom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20F01">
        <w:rPr>
          <w:rFonts w:ascii="Times New Roman" w:hAnsi="Times New Roman" w:cs="Times New Roman"/>
          <w:sz w:val="24"/>
          <w:szCs w:val="24"/>
        </w:rPr>
        <w:tab/>
      </w:r>
    </w:p>
    <w:p w:rsidR="00781FFC" w:rsidRPr="004E4D90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</w:t>
      </w:r>
      <w:r>
        <w:rPr>
          <w:rFonts w:ascii="Times New Roman" w:hAnsi="Times New Roman" w:cs="Times New Roman"/>
          <w:sz w:val="24"/>
          <w:szCs w:val="24"/>
        </w:rPr>
        <w:t>etvrt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posvećenost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kulturi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učestv</w:t>
      </w:r>
      <w:r>
        <w:rPr>
          <w:rFonts w:ascii="Times New Roman" w:hAnsi="Times New Roman" w:cs="Times New Roman"/>
          <w:sz w:val="24"/>
          <w:szCs w:val="24"/>
          <w:lang w:val="sr-Cyrl-RS"/>
        </w:rPr>
        <w:t>ovati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eventualnim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rasprav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FFC" w:rsidRPr="00652958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Ivana</w:t>
      </w:r>
      <w:r w:rsidRPr="004E4D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Stefanović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precizn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slik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izrađen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uredno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vođeni</w:t>
      </w:r>
      <w:r>
        <w:rPr>
          <w:rFonts w:ascii="Times New Roman" w:hAnsi="Times New Roman" w:cs="Times New Roman"/>
          <w:sz w:val="24"/>
          <w:szCs w:val="24"/>
          <w:lang w:val="sr-Cyrl-RS"/>
        </w:rPr>
        <w:t>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</w:t>
      </w:r>
      <w:r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Pr="00B20F01">
        <w:rPr>
          <w:rFonts w:ascii="Times New Roman" w:hAnsi="Times New Roman" w:cs="Times New Roman"/>
          <w:sz w:val="24"/>
          <w:szCs w:val="24"/>
        </w:rPr>
        <w:t xml:space="preserve"> 13 </w:t>
      </w:r>
      <w:r>
        <w:rPr>
          <w:rFonts w:ascii="Times New Roman" w:hAnsi="Times New Roman" w:cs="Times New Roman"/>
          <w:sz w:val="24"/>
          <w:szCs w:val="24"/>
        </w:rPr>
        <w:t>meseci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prethodni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Pr="00B20F01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međuvremenu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promenilo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promenile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prouzrokovalo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prikazane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Izveštaju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Ocenila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ranijih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ostvario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0F01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redovnih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</w:t>
      </w:r>
      <w:r>
        <w:rPr>
          <w:rFonts w:ascii="Times New Roman" w:hAnsi="Times New Roman" w:cs="Times New Roman"/>
          <w:sz w:val="24"/>
          <w:szCs w:val="24"/>
          <w:lang w:val="sr-Cyrl-RS"/>
        </w:rPr>
        <w:t>šćem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pitanjima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nepotpunom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sastavu</w:t>
      </w:r>
      <w:r w:rsidRPr="00B20F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skoro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tehnička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prevaziđena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652958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spadale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inicijativama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predlozima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Rekla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razmatrali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davali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mišljenja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dodeli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</w:t>
      </w:r>
      <w:r>
        <w:rPr>
          <w:rFonts w:ascii="Times New Roman" w:hAnsi="Times New Roman" w:cs="Times New Roman"/>
          <w:sz w:val="24"/>
          <w:szCs w:val="24"/>
          <w:lang w:val="sr-Cyrl-RS"/>
        </w:rPr>
        <w:t>ama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umetnika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raspisivanjem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konkurs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vrlo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z w:val="24"/>
          <w:szCs w:val="24"/>
          <w:lang w:val="sr-Cyrl-RS"/>
        </w:rPr>
        <w:t>lovi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obavljen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periodu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  <w:r w:rsidRPr="00B20F01">
        <w:rPr>
          <w:rFonts w:ascii="Times New Roman" w:hAnsi="Times New Roman" w:cs="Times New Roman"/>
          <w:sz w:val="24"/>
          <w:szCs w:val="24"/>
        </w:rPr>
        <w:tab/>
      </w:r>
    </w:p>
    <w:p w:rsidR="00781FFC" w:rsidRPr="005A4CF6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pažnju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iznalaženju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obeležava</w:t>
      </w:r>
      <w:r>
        <w:rPr>
          <w:rFonts w:ascii="Times New Roman" w:hAnsi="Times New Roman" w:cs="Times New Roman"/>
          <w:sz w:val="24"/>
          <w:szCs w:val="24"/>
          <w:lang w:val="sr-Cyrl-RS"/>
        </w:rPr>
        <w:t>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</w:t>
      </w:r>
      <w:r>
        <w:rPr>
          <w:rFonts w:ascii="Times New Roman" w:hAnsi="Times New Roman" w:cs="Times New Roman"/>
          <w:sz w:val="24"/>
          <w:szCs w:val="24"/>
          <w:lang w:val="sr-Cyrl-RS"/>
        </w:rPr>
        <w:t>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100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smrti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Stevana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Stojanovića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Mokranjca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</w:t>
      </w:r>
      <w:r>
        <w:rPr>
          <w:rFonts w:ascii="Times New Roman" w:hAnsi="Times New Roman" w:cs="Times New Roman"/>
          <w:sz w:val="24"/>
          <w:szCs w:val="24"/>
          <w:lang w:val="sr-Cyrl-RS"/>
        </w:rPr>
        <w:t>govarao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prilikom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prethodnog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obezbeđivanje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kulturi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jer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došl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kupština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</w:t>
      </w:r>
      <w:r>
        <w:rPr>
          <w:rFonts w:ascii="Times New Roman" w:hAnsi="Times New Roman" w:cs="Times New Roman"/>
          <w:sz w:val="24"/>
          <w:szCs w:val="24"/>
          <w:lang w:val="sr-Cyrl-RS"/>
        </w:rPr>
        <w:t>en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međupartijski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konsenzus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kolega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Zoran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Babić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pokazao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</w:t>
      </w:r>
      <w:r>
        <w:rPr>
          <w:rFonts w:ascii="Times New Roman" w:hAnsi="Times New Roman" w:cs="Times New Roman"/>
          <w:sz w:val="24"/>
          <w:szCs w:val="24"/>
          <w:lang w:val="sr-Cyrl-RS"/>
        </w:rPr>
        <w:t>en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Rekla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pokušaj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međuvremenu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promenjeno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povukl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obrazl</w:t>
      </w:r>
      <w:r>
        <w:rPr>
          <w:rFonts w:ascii="Times New Roman" w:hAnsi="Times New Roman" w:cs="Times New Roman"/>
          <w:sz w:val="24"/>
          <w:szCs w:val="24"/>
          <w:lang w:val="sr-Cyrl-RS"/>
        </w:rPr>
        <w:t>oženje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pripremaju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sveobuhvatnih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</w:t>
      </w:r>
      <w:r>
        <w:rPr>
          <w:rFonts w:ascii="Times New Roman" w:hAnsi="Times New Roman" w:cs="Times New Roman"/>
          <w:sz w:val="24"/>
          <w:szCs w:val="24"/>
          <w:lang w:val="sr-Cyrl-RS"/>
        </w:rPr>
        <w:t>ti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potpuno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dobrovoljno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kancelariju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značajnijim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entuzijazam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Upoznala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kultutru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sazivu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ponovo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izabran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ispred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roblem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>
        <w:rPr>
          <w:rFonts w:ascii="Times New Roman" w:hAnsi="Times New Roman" w:cs="Times New Roman"/>
          <w:sz w:val="24"/>
          <w:szCs w:val="24"/>
        </w:rPr>
        <w:t>inistarstva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kupštine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onoga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predlagač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hAnsi="Times New Roman" w:cs="Times New Roman"/>
          <w:sz w:val="24"/>
          <w:szCs w:val="24"/>
        </w:rPr>
        <w:t>acionalni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</w:rPr>
        <w:t>bave</w:t>
      </w:r>
      <w:r>
        <w:rPr>
          <w:rFonts w:ascii="Times New Roman" w:hAnsi="Times New Roman" w:cs="Times New Roman"/>
          <w:sz w:val="24"/>
          <w:szCs w:val="24"/>
          <w:lang w:val="sr-Cyrl-RS"/>
        </w:rPr>
        <w:t>zala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predsednica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dopis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predlagaču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zamoliti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najhitnijem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Pr="00DF6E9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Tatomir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Vladimir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Đukanović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Vuksanović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Dejan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Branka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Karavidić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Milorad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Cvetanović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Slobodan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Vujović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Ivana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Vesna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Injac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Malbaša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Milovan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Drecun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naizmenično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objašnjenja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81FFC" w:rsidRPr="00DF6E9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kvalitetniji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unošenja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>zveštaj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strategij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specifično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dodeljene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avetu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346909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koncepcije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sajta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zbirka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zaključaka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A15F49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precizno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</w:t>
      </w:r>
      <w:r>
        <w:rPr>
          <w:rFonts w:ascii="Times New Roman" w:hAnsi="Times New Roman" w:cs="Times New Roman"/>
          <w:sz w:val="24"/>
          <w:szCs w:val="24"/>
          <w:lang w:val="sr-Cyrl-RS"/>
        </w:rPr>
        <w:t>san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delokrug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javan</w:t>
      </w:r>
      <w:r>
        <w:rPr>
          <w:rFonts w:ascii="Times New Roman" w:hAnsi="Times New Roman" w:cs="Times New Roman"/>
          <w:sz w:val="24"/>
          <w:szCs w:val="24"/>
          <w:lang w:val="sr-Cyrl-RS"/>
        </w:rPr>
        <w:t>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savetodavno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Odboru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ustanovama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itd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izradila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nacrt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održano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Pr="00B20F01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oktobra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prezentovan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opredelio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učestvuju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vrlo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Rečeno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dobi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nacrt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izrađen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konsultacija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komunikacije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A67A89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0F01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novembra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Muzejska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danas</w:t>
      </w:r>
      <w:r w:rsidRPr="00B20F01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pažnja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posvećena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stanj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muzeju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Muzeju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savremene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umetnosti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</w:t>
      </w:r>
      <w:r>
        <w:rPr>
          <w:rFonts w:ascii="Times New Roman" w:hAnsi="Times New Roman" w:cs="Times New Roman"/>
          <w:sz w:val="24"/>
          <w:szCs w:val="24"/>
          <w:lang w:val="sr-Cyrl-RS"/>
        </w:rPr>
        <w:t>eni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dolaze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arhiv</w:t>
      </w:r>
      <w:r>
        <w:rPr>
          <w:rFonts w:ascii="Times New Roman" w:hAnsi="Times New Roman" w:cs="Times New Roman"/>
          <w:sz w:val="24"/>
          <w:szCs w:val="24"/>
          <w:lang w:val="sr-Cyrl-RS"/>
        </w:rPr>
        <w:t>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nacrti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biblioteke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Dinamiku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Poslovnik</w:t>
      </w:r>
      <w:r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održavaju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mesecu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održavaju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FFC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zajednički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dosadašnjim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temama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raspravljao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razlozima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eventualnog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neostvarivanja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61405D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Ukazivanje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>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>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prošle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</w:t>
      </w:r>
      <w:r>
        <w:rPr>
          <w:rFonts w:ascii="Times New Roman" w:hAnsi="Times New Roman" w:cs="Times New Roman"/>
          <w:sz w:val="24"/>
          <w:szCs w:val="24"/>
          <w:lang w:val="sr-Cyrl-RS"/>
        </w:rPr>
        <w:t>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ozbiljne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kupština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zalagati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zaključci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preporuke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inicijative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realizuju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unapređivati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zaustav</w:t>
      </w:r>
      <w:r>
        <w:rPr>
          <w:rFonts w:ascii="Times New Roman" w:hAnsi="Times New Roman" w:cs="Times New Roman"/>
          <w:sz w:val="24"/>
          <w:szCs w:val="24"/>
          <w:lang w:val="sr-Cyrl-RS"/>
        </w:rPr>
        <w:t>ila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tendencij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smanjivanja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povoljnih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sprovedeno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</w:p>
    <w:p w:rsidR="00781FFC" w:rsidRPr="003E1C84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relevantnih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poboljšanj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pojedinci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poboljša</w:t>
      </w:r>
      <w:r>
        <w:rPr>
          <w:rFonts w:ascii="Times New Roman" w:hAnsi="Times New Roman" w:cs="Times New Roman"/>
          <w:sz w:val="24"/>
          <w:szCs w:val="24"/>
          <w:lang w:val="sr-Cyrl-RS"/>
        </w:rPr>
        <w:t>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B20F01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Isticanje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teškoća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nastojanjima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poveže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osnovala</w:t>
      </w:r>
      <w:r w:rsidRPr="00B20F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svega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precizno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formulisao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delokrug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63248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praktičn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iskazuju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B20F01">
        <w:rPr>
          <w:rFonts w:ascii="Times New Roman" w:hAnsi="Times New Roman" w:cs="Times New Roman"/>
          <w:sz w:val="24"/>
          <w:szCs w:val="24"/>
        </w:rPr>
        <w:t xml:space="preserve"> 36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proteklih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>vanrednih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izrađen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ravilnik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kriterijumu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sticanje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istaknutih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umetnika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dodeljivanje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inicira</w:t>
      </w:r>
      <w:r>
        <w:rPr>
          <w:rFonts w:ascii="Times New Roman" w:hAnsi="Times New Roman" w:cs="Times New Roman"/>
          <w:sz w:val="24"/>
          <w:szCs w:val="24"/>
          <w:lang w:val="sr-Cyrl-RS"/>
        </w:rPr>
        <w:t>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632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tematskim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bibliotečk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pozoriš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film</w:t>
      </w:r>
      <w:r>
        <w:rPr>
          <w:rFonts w:ascii="Times New Roman" w:hAnsi="Times New Roman" w:cs="Times New Roman"/>
          <w:sz w:val="24"/>
          <w:szCs w:val="24"/>
          <w:lang w:val="sr-Cyrl-RS"/>
        </w:rPr>
        <w:t>ske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kinematograf</w:t>
      </w:r>
      <w:r>
        <w:rPr>
          <w:rFonts w:ascii="Times New Roman" w:hAnsi="Times New Roman" w:cs="Times New Roman"/>
          <w:sz w:val="24"/>
          <w:szCs w:val="24"/>
          <w:lang w:val="sr-Cyrl-RS"/>
        </w:rPr>
        <w:t>ske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muzik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amatersko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stvaralaštv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nasleđ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pokrenuli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inicijativu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pozorištu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muzičkim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izvođačkim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Skretanju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pažnje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javljaju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nepostojanja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kontinuiteta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promenjeno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četiri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ministra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četiri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skupštinskih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doprinos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poboljšanju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miljea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problematična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našeg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društvenog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pokazali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izraženu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ambiciju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sveobuhvatan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savetodavan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pomogn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unapredi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zaključujući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zaključaka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uputio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usvajanje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raspisani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izbori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2013. –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2013. –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64550F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usmeno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zaključaka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povodom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2013. –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2014. </w:t>
      </w:r>
      <w:r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B20F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Narodna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konstatuje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</w:t>
      </w:r>
      <w:r w:rsidRPr="00B20F01">
        <w:rPr>
          <w:rFonts w:ascii="Times New Roman" w:hAnsi="Times New Roman" w:cs="Times New Roman"/>
          <w:sz w:val="24"/>
          <w:szCs w:val="24"/>
        </w:rPr>
        <w:t xml:space="preserve"> 2013/2014.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proizlaze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savetodavnog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</w:t>
      </w:r>
      <w:r w:rsidRPr="00B20F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Narodna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konstatuje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mnogim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vidljive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celovito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zadacima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kulturi</w:t>
      </w:r>
      <w:r w:rsidRPr="00B20F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Narodna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podržava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zaključke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preporuke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inicijative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iskazane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nadležna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preduzmu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mogle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realizovane</w:t>
      </w:r>
      <w:r w:rsidRPr="00B20F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Narodna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pažnju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posvećuj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integrisani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podsticaće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donošenje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81FFC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trategije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1FFC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pozorištu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nasleđu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muzejima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arhivskoj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arhivskoj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relevantnih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kulture</w:t>
      </w:r>
      <w:r w:rsidRPr="00B20F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podržavaju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D521F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kraćem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Pr="004E18F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materijalnog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statusa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delokruga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Pr="0071657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DRUGA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20F0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Donošenje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organizovanju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slušanja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Pr="00BC7F45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Pr="00071E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Pr="00B20F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26. </w:t>
      </w:r>
      <w:r>
        <w:rPr>
          <w:rFonts w:ascii="Times New Roman" w:hAnsi="Times New Roman" w:cs="Times New Roman"/>
          <w:sz w:val="24"/>
          <w:szCs w:val="24"/>
        </w:rPr>
        <w:t>juna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usvoj</w:t>
      </w:r>
      <w:r>
        <w:rPr>
          <w:rFonts w:ascii="Times New Roman" w:hAnsi="Times New Roman" w:cs="Times New Roman"/>
          <w:sz w:val="24"/>
          <w:szCs w:val="24"/>
          <w:lang w:val="sr-Cyrl-RS"/>
        </w:rPr>
        <w:t>en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</w:t>
      </w:r>
      <w:r w:rsidRPr="00B20F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trenutku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znal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predloozi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ući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skupštinsku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</w:t>
      </w:r>
      <w:r>
        <w:rPr>
          <w:rFonts w:ascii="Times New Roman" w:hAnsi="Times New Roman" w:cs="Times New Roman"/>
          <w:sz w:val="24"/>
          <w:szCs w:val="24"/>
          <w:lang w:val="sr-Cyrl-RS"/>
        </w:rPr>
        <w:t>vano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slušanj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predstavljanj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najnovijeg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naglašena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kupštini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Pr="00EA64D0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redl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  <w:lang w:val="sr-Cyrl-RS"/>
        </w:rPr>
        <w:t>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22. </w:t>
      </w:r>
      <w:r>
        <w:rPr>
          <w:rFonts w:ascii="Times New Roman" w:hAnsi="Times New Roman" w:cs="Times New Roman"/>
          <w:sz w:val="24"/>
          <w:szCs w:val="24"/>
        </w:rPr>
        <w:t>oktobra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Paket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Načela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implementacija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i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kontrola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primene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zakona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obuhvatalo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posvećeno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implementaciji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Pr="006B13C3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Objasnila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učesnicima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  <w:lang w:val="sr-Cyrl-RS"/>
        </w:rPr>
        <w:t>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aspekta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Rekla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obuhvatio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novinara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pozvani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Jovank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Matić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društvenih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nauka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stručnjak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kriterijumima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Evrope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određivanje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zemljama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</w:t>
      </w:r>
      <w:r>
        <w:rPr>
          <w:rFonts w:ascii="Times New Roman" w:hAnsi="Times New Roman" w:cs="Times New Roman"/>
          <w:sz w:val="24"/>
          <w:szCs w:val="24"/>
          <w:lang w:val="sr-Cyrl-RS"/>
        </w:rPr>
        <w:t>ci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novinarska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UNS</w:t>
      </w:r>
      <w:r w:rsidRPr="00B20F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NUNS</w:t>
      </w:r>
      <w:r w:rsidRPr="00B20F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prevashodno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govorili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položaju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novinara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Jedna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prelazak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predstavljeno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istraživanje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podržala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pokazuje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dosadašnje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mogle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programsko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Druga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programsko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pružalaca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uzeo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gospodin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Karadžić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digitalizacij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posledice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uvođenja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digitalizacije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sliku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Pr="00B20F01">
        <w:rPr>
          <w:rFonts w:ascii="Times New Roman" w:hAnsi="Times New Roman" w:cs="Times New Roman"/>
          <w:sz w:val="24"/>
          <w:szCs w:val="24"/>
        </w:rPr>
        <w:t>.</w:t>
      </w:r>
    </w:p>
    <w:p w:rsidR="00781FFC" w:rsidRPr="00EE638B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791FA2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Dušica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Vladimir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Đukanović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Milovan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Drecun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Branka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Karavidić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Predlozi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stavovi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81FFC" w:rsidRPr="00EE638B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obrazlaganje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datih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EE638B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kratak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nemogućnosti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kratrkom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objektivno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FF73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Objašnjenje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protekao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dugačak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istaknute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materijal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dostavljen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vrmena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D6451A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Iznošenje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učestalom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reag</w:t>
      </w:r>
      <w:r>
        <w:rPr>
          <w:rFonts w:ascii="Times New Roman" w:hAnsi="Times New Roman" w:cs="Times New Roman"/>
          <w:sz w:val="24"/>
          <w:szCs w:val="24"/>
          <w:lang w:val="sr-Cyrl-RS"/>
        </w:rPr>
        <w:t>ovanju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B20F01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dinamika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implementacije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panira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uočeni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ključne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relevantnih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FFC" w:rsidRPr="0028552B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Isticanje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posvećenosti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SNS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vladajuće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medijskih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sloboda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vitalnog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sveukupno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napredovanje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</w:t>
      </w:r>
      <w:r>
        <w:rPr>
          <w:rFonts w:ascii="Times New Roman" w:hAnsi="Times New Roman" w:cs="Times New Roman"/>
          <w:sz w:val="24"/>
          <w:szCs w:val="24"/>
          <w:lang w:val="sr-Cyrl-RS"/>
        </w:rPr>
        <w:t>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Izražavanje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uverenja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pripadaju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periodu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zajedničkim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uspeti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stvor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kupština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moći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prednjači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naročito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implementacij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složene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</w:rPr>
        <w:t>rganiz</w:t>
      </w:r>
      <w:r>
        <w:rPr>
          <w:rFonts w:ascii="Times New Roman" w:hAnsi="Times New Roman" w:cs="Times New Roman"/>
          <w:sz w:val="24"/>
          <w:szCs w:val="24"/>
          <w:lang w:val="sr-Cyrl-RS"/>
        </w:rPr>
        <w:t>ovanje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zahtevnija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zakazivanje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</w:rPr>
        <w:t>dbora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7A4DBE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Iznošenje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konkretnog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nedelje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Pr="00480FCA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striktno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81FFC" w:rsidRPr="00FC021A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tgačkom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redlog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Đukkanovića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Paket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Načela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implementacija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i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kontrola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primene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zakona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odloži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Paket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Načela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implementacija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i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kontrola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primene</w:t>
      </w:r>
      <w:r w:rsidRPr="00854CCB">
        <w:rPr>
          <w:rFonts w:ascii="Times New Roman" w:hAnsi="Times New Roman" w:cs="Times New Roman"/>
          <w:i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"/>
        </w:rPr>
        <w:t>zakona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odloži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BC7F45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B20F01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TREĆA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Razno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</w:p>
    <w:p w:rsidR="00781FFC" w:rsidRPr="00B20F01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046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dopis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novinara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izvršnog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</w:t>
      </w:r>
      <w:r w:rsidRPr="00B20F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molbom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B20F01">
        <w:rPr>
          <w:rFonts w:ascii="Times New Roman" w:hAnsi="Times New Roman" w:cs="Times New Roman"/>
          <w:sz w:val="24"/>
          <w:szCs w:val="24"/>
        </w:rPr>
        <w:t xml:space="preserve"> 23. </w:t>
      </w:r>
      <w:r>
        <w:rPr>
          <w:rFonts w:ascii="Times New Roman" w:hAnsi="Times New Roman" w:cs="Times New Roman"/>
          <w:sz w:val="24"/>
          <w:szCs w:val="24"/>
        </w:rPr>
        <w:t>oktobra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primi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delegaciju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Svekineskog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novinara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poseti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novinara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zainteresovane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sastanku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Vladimir</w:t>
      </w:r>
      <w:r w:rsidRPr="008046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Đukanović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risustvovao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Evrope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organizovao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Skoplju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stepenom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transparentnost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vlasništv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FFC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kup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</w:t>
      </w:r>
      <w:r w:rsidRPr="00B20F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FFC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Tirani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Albaniji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Pr="00B20F01" w:rsidRDefault="00781FFC" w:rsidP="00781FF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Zakljzčio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suočava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gotovo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znatno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Pr="00B20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možda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čak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20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pažnju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Default="00781FFC" w:rsidP="00781FFC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2C2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zaključena</w:t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14,10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NAPOMENA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Obrađeni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81.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Default="00781FFC" w:rsidP="00781FFC">
      <w:pPr>
        <w:pStyle w:val="NoSpacing"/>
        <w:ind w:left="4320" w:hanging="43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SEKRETAR ODBORA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PREDSEDNICA</w:t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FFC" w:rsidRPr="004C2C24" w:rsidRDefault="00781FFC" w:rsidP="00781F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Pecelj</w:t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4C2C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Marjanović</w:t>
      </w:r>
    </w:p>
    <w:p w:rsidR="005834F1" w:rsidRDefault="005834F1"/>
    <w:sectPr w:rsidR="005834F1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A1" w:rsidRDefault="00DD6BA1" w:rsidP="00781FFC">
      <w:r>
        <w:separator/>
      </w:r>
    </w:p>
  </w:endnote>
  <w:endnote w:type="continuationSeparator" w:id="0">
    <w:p w:rsidR="00DD6BA1" w:rsidRDefault="00DD6BA1" w:rsidP="0078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FC" w:rsidRDefault="00781F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FC" w:rsidRDefault="00781F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FC" w:rsidRDefault="00781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A1" w:rsidRDefault="00DD6BA1" w:rsidP="00781FFC">
      <w:r>
        <w:separator/>
      </w:r>
    </w:p>
  </w:footnote>
  <w:footnote w:type="continuationSeparator" w:id="0">
    <w:p w:rsidR="00DD6BA1" w:rsidRDefault="00DD6BA1" w:rsidP="0078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FC" w:rsidRDefault="00781F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FC" w:rsidRDefault="00781F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FC" w:rsidRDefault="00781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10665F7C"/>
    <w:lvl w:ilvl="0" w:tplc="1256F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D7"/>
    <w:rsid w:val="00077AC5"/>
    <w:rsid w:val="00133A28"/>
    <w:rsid w:val="00221BC9"/>
    <w:rsid w:val="00520726"/>
    <w:rsid w:val="005834F1"/>
    <w:rsid w:val="00781FFC"/>
    <w:rsid w:val="00A301D7"/>
    <w:rsid w:val="00A83367"/>
    <w:rsid w:val="00D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FC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781FF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81FF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noProof w:val="0"/>
      <w:sz w:val="24"/>
      <w:szCs w:val="24"/>
    </w:rPr>
  </w:style>
  <w:style w:type="paragraph" w:styleId="NoSpacing">
    <w:name w:val="No Spacing"/>
    <w:uiPriority w:val="1"/>
    <w:qFormat/>
    <w:rsid w:val="00781FF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781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F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81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F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FC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781FF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81FF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noProof w:val="0"/>
      <w:sz w:val="24"/>
      <w:szCs w:val="24"/>
    </w:rPr>
  </w:style>
  <w:style w:type="paragraph" w:styleId="NoSpacing">
    <w:name w:val="No Spacing"/>
    <w:uiPriority w:val="1"/>
    <w:qFormat/>
    <w:rsid w:val="00781FF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781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F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81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F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3281</Words>
  <Characters>18705</Characters>
  <Application>Microsoft Office Word</Application>
  <DocSecurity>0</DocSecurity>
  <Lines>155</Lines>
  <Paragraphs>43</Paragraphs>
  <ScaleCrop>false</ScaleCrop>
  <Company/>
  <LinksUpToDate>false</LinksUpToDate>
  <CharactersWithSpaces>21943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2015-07-13T12:33:00Z</dcterms:created>
  <dcterms:modified xsi:type="dcterms:W3CDTF">2015-07-13T12:33:00Z</dcterms:modified>
</cp:coreProperties>
</file>